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7BC3B" w14:textId="77777777" w:rsidR="00E8091C" w:rsidRPr="00E8091C" w:rsidRDefault="00E8091C" w:rsidP="00E8091C">
      <w:pPr>
        <w:jc w:val="center"/>
        <w:rPr>
          <w:rFonts w:asciiTheme="minorHAnsi" w:hAnsiTheme="minorHAnsi" w:cstheme="minorHAnsi"/>
          <w:sz w:val="22"/>
          <w:szCs w:val="22"/>
        </w:rPr>
      </w:pPr>
      <w:r w:rsidRPr="00E8091C">
        <w:rPr>
          <w:rFonts w:asciiTheme="minorHAnsi" w:hAnsiTheme="minorHAnsi" w:cstheme="minorHAnsi"/>
          <w:b/>
          <w:bCs/>
          <w:sz w:val="22"/>
          <w:szCs w:val="22"/>
        </w:rPr>
        <w:t>ACTA DE COORDINACIÓN PARA LA REALIZACIÓN DE LA CONSULTA SIGNIFICATIVA O EL TALLER DE SOCIALIZACIÓN</w:t>
      </w:r>
    </w:p>
    <w:p w14:paraId="003CE107" w14:textId="77777777" w:rsidR="00E8091C" w:rsidRPr="00E8091C" w:rsidRDefault="00E8091C" w:rsidP="00E8091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A9188DC" w14:textId="77777777" w:rsidR="00E8091C" w:rsidRPr="00E8091C" w:rsidRDefault="00E8091C" w:rsidP="00E8091C">
      <w:pPr>
        <w:jc w:val="both"/>
        <w:rPr>
          <w:rFonts w:asciiTheme="minorHAnsi" w:hAnsiTheme="minorHAnsi" w:cstheme="minorHAnsi"/>
          <w:sz w:val="22"/>
          <w:szCs w:val="22"/>
        </w:rPr>
      </w:pPr>
      <w:r w:rsidRPr="00E8091C">
        <w:rPr>
          <w:rFonts w:asciiTheme="minorHAnsi" w:hAnsiTheme="minorHAnsi" w:cstheme="minorHAnsi"/>
          <w:sz w:val="22"/>
          <w:szCs w:val="22"/>
        </w:rPr>
        <w:t xml:space="preserve">En el marco del Programa XXXX, el cual actualmente se encuentra en la fase de </w:t>
      </w:r>
      <w:proofErr w:type="spellStart"/>
      <w:r w:rsidRPr="00E8091C">
        <w:rPr>
          <w:rFonts w:asciiTheme="minorHAnsi" w:hAnsiTheme="minorHAnsi" w:cstheme="minorHAnsi"/>
          <w:sz w:val="22"/>
          <w:szCs w:val="22"/>
        </w:rPr>
        <w:t>xxxxxx</w:t>
      </w:r>
      <w:proofErr w:type="spellEnd"/>
      <w:r w:rsidRPr="00E8091C">
        <w:rPr>
          <w:rFonts w:asciiTheme="minorHAnsi" w:hAnsiTheme="minorHAnsi" w:cstheme="minorHAnsi"/>
          <w:sz w:val="22"/>
          <w:szCs w:val="22"/>
        </w:rPr>
        <w:t xml:space="preserve"> por parte del ente rector </w:t>
      </w:r>
      <w:proofErr w:type="spellStart"/>
      <w:r w:rsidRPr="00E8091C">
        <w:rPr>
          <w:rFonts w:asciiTheme="minorHAnsi" w:hAnsiTheme="minorHAnsi" w:cstheme="minorHAnsi"/>
          <w:sz w:val="22"/>
          <w:szCs w:val="22"/>
        </w:rPr>
        <w:t>xxxx</w:t>
      </w:r>
      <w:proofErr w:type="spellEnd"/>
      <w:r w:rsidRPr="00E8091C">
        <w:rPr>
          <w:rFonts w:asciiTheme="minorHAnsi" w:hAnsiTheme="minorHAnsi" w:cstheme="minorHAnsi"/>
          <w:sz w:val="22"/>
          <w:szCs w:val="22"/>
        </w:rPr>
        <w:t xml:space="preserve"> del proyecto denominado "</w:t>
      </w:r>
      <w:proofErr w:type="spellStart"/>
      <w:r w:rsidRPr="00E8091C">
        <w:rPr>
          <w:rFonts w:asciiTheme="minorHAnsi" w:hAnsiTheme="minorHAnsi" w:cstheme="minorHAnsi"/>
          <w:sz w:val="22"/>
          <w:szCs w:val="22"/>
        </w:rPr>
        <w:t>xxxxxx</w:t>
      </w:r>
      <w:proofErr w:type="spellEnd"/>
      <w:r w:rsidRPr="00E8091C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8091C">
        <w:rPr>
          <w:rFonts w:asciiTheme="minorHAnsi" w:hAnsiTheme="minorHAnsi" w:cstheme="minorHAnsi"/>
          <w:sz w:val="22"/>
          <w:szCs w:val="22"/>
        </w:rPr>
        <w:t>xxxxx</w:t>
      </w:r>
      <w:proofErr w:type="spellEnd"/>
      <w:r w:rsidRPr="00E8091C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8091C">
        <w:rPr>
          <w:rFonts w:asciiTheme="minorHAnsi" w:hAnsiTheme="minorHAnsi" w:cstheme="minorHAnsi"/>
          <w:sz w:val="22"/>
          <w:szCs w:val="22"/>
        </w:rPr>
        <w:t>xxxx</w:t>
      </w:r>
      <w:proofErr w:type="spellEnd"/>
      <w:r w:rsidRPr="00E8091C">
        <w:rPr>
          <w:rFonts w:asciiTheme="minorHAnsi" w:hAnsiTheme="minorHAnsi" w:cstheme="minorHAnsi"/>
          <w:sz w:val="22"/>
          <w:szCs w:val="22"/>
        </w:rPr>
        <w:t xml:space="preserve">", a desarrollarse en la Parroquia </w:t>
      </w:r>
      <w:proofErr w:type="spellStart"/>
      <w:r w:rsidRPr="00E8091C">
        <w:rPr>
          <w:rFonts w:asciiTheme="minorHAnsi" w:hAnsiTheme="minorHAnsi" w:cstheme="minorHAnsi"/>
          <w:sz w:val="22"/>
          <w:szCs w:val="22"/>
        </w:rPr>
        <w:t>xxxxx</w:t>
      </w:r>
      <w:proofErr w:type="spellEnd"/>
      <w:r w:rsidRPr="00E8091C">
        <w:rPr>
          <w:rFonts w:asciiTheme="minorHAnsi" w:hAnsiTheme="minorHAnsi" w:cstheme="minorHAnsi"/>
          <w:sz w:val="22"/>
          <w:szCs w:val="22"/>
        </w:rPr>
        <w:t xml:space="preserve">, del Cantón </w:t>
      </w:r>
      <w:proofErr w:type="spellStart"/>
      <w:r w:rsidRPr="00E8091C">
        <w:rPr>
          <w:rFonts w:asciiTheme="minorHAnsi" w:hAnsiTheme="minorHAnsi" w:cstheme="minorHAnsi"/>
          <w:sz w:val="22"/>
          <w:szCs w:val="22"/>
        </w:rPr>
        <w:t>xxxxxx</w:t>
      </w:r>
      <w:proofErr w:type="spellEnd"/>
      <w:r w:rsidRPr="00E8091C">
        <w:rPr>
          <w:rFonts w:asciiTheme="minorHAnsi" w:hAnsiTheme="minorHAnsi" w:cstheme="minorHAnsi"/>
          <w:sz w:val="22"/>
          <w:szCs w:val="22"/>
        </w:rPr>
        <w:t xml:space="preserve">, en la Provincia de </w:t>
      </w:r>
      <w:proofErr w:type="spellStart"/>
      <w:r w:rsidRPr="00E8091C">
        <w:rPr>
          <w:rFonts w:asciiTheme="minorHAnsi" w:hAnsiTheme="minorHAnsi" w:cstheme="minorHAnsi"/>
          <w:sz w:val="22"/>
          <w:szCs w:val="22"/>
        </w:rPr>
        <w:t>xxxx</w:t>
      </w:r>
      <w:proofErr w:type="spellEnd"/>
      <w:r w:rsidRPr="00E8091C">
        <w:rPr>
          <w:rFonts w:asciiTheme="minorHAnsi" w:hAnsiTheme="minorHAnsi" w:cstheme="minorHAnsi"/>
          <w:sz w:val="22"/>
          <w:szCs w:val="22"/>
        </w:rPr>
        <w:t xml:space="preserve">, se ha coordinado la realización del proceso de socialización con el alcalde </w:t>
      </w:r>
      <w:proofErr w:type="spellStart"/>
      <w:r w:rsidRPr="00E8091C">
        <w:rPr>
          <w:rFonts w:asciiTheme="minorHAnsi" w:hAnsiTheme="minorHAnsi" w:cstheme="minorHAnsi"/>
          <w:sz w:val="22"/>
          <w:szCs w:val="22"/>
        </w:rPr>
        <w:t>xxxxxx</w:t>
      </w:r>
      <w:proofErr w:type="spellEnd"/>
      <w:r w:rsidRPr="00E8091C">
        <w:rPr>
          <w:rFonts w:asciiTheme="minorHAnsi" w:hAnsiTheme="minorHAnsi" w:cstheme="minorHAnsi"/>
          <w:sz w:val="22"/>
          <w:szCs w:val="22"/>
        </w:rPr>
        <w:t xml:space="preserve">, como autoridad del Gobierno Autónomo Descentralizado Municipal </w:t>
      </w:r>
      <w:proofErr w:type="spellStart"/>
      <w:r w:rsidRPr="00E8091C">
        <w:rPr>
          <w:rFonts w:asciiTheme="minorHAnsi" w:hAnsiTheme="minorHAnsi" w:cstheme="minorHAnsi"/>
          <w:sz w:val="22"/>
          <w:szCs w:val="22"/>
        </w:rPr>
        <w:t>xxxx</w:t>
      </w:r>
      <w:proofErr w:type="spellEnd"/>
      <w:r w:rsidRPr="00E8091C">
        <w:rPr>
          <w:rFonts w:asciiTheme="minorHAnsi" w:hAnsiTheme="minorHAnsi" w:cstheme="minorHAnsi"/>
          <w:sz w:val="22"/>
          <w:szCs w:val="22"/>
        </w:rPr>
        <w:t>.  Los datos de la socialización son los siguientes:</w:t>
      </w:r>
    </w:p>
    <w:p w14:paraId="7C3C260E" w14:textId="77777777" w:rsidR="00E8091C" w:rsidRPr="00E8091C" w:rsidRDefault="00E8091C" w:rsidP="00E8091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A8CCFEA" w14:textId="77777777" w:rsidR="00E8091C" w:rsidRPr="00E8091C" w:rsidRDefault="00E8091C" w:rsidP="00E8091C">
      <w:pPr>
        <w:jc w:val="both"/>
        <w:rPr>
          <w:rFonts w:asciiTheme="minorHAnsi" w:hAnsiTheme="minorHAnsi" w:cstheme="minorHAnsi"/>
          <w:sz w:val="22"/>
          <w:szCs w:val="22"/>
        </w:rPr>
      </w:pPr>
      <w:r w:rsidRPr="00E8091C">
        <w:rPr>
          <w:rFonts w:asciiTheme="minorHAnsi" w:hAnsiTheme="minorHAnsi" w:cstheme="minorHAnsi"/>
          <w:sz w:val="22"/>
          <w:szCs w:val="22"/>
        </w:rPr>
        <w:t xml:space="preserve">Lugar: </w:t>
      </w:r>
      <w:proofErr w:type="spellStart"/>
      <w:r w:rsidRPr="00E8091C">
        <w:rPr>
          <w:rFonts w:asciiTheme="minorHAnsi" w:hAnsiTheme="minorHAnsi" w:cstheme="minorHAnsi"/>
          <w:sz w:val="22"/>
          <w:szCs w:val="22"/>
        </w:rPr>
        <w:t>xxxxx</w:t>
      </w:r>
      <w:proofErr w:type="spellEnd"/>
    </w:p>
    <w:p w14:paraId="7710FBFA" w14:textId="77777777" w:rsidR="00E8091C" w:rsidRPr="00E8091C" w:rsidRDefault="00E8091C" w:rsidP="00E8091C">
      <w:pPr>
        <w:jc w:val="both"/>
        <w:rPr>
          <w:rFonts w:asciiTheme="minorHAnsi" w:hAnsiTheme="minorHAnsi" w:cstheme="minorHAnsi"/>
          <w:sz w:val="22"/>
          <w:szCs w:val="22"/>
        </w:rPr>
      </w:pPr>
      <w:r w:rsidRPr="00E8091C">
        <w:rPr>
          <w:rFonts w:asciiTheme="minorHAnsi" w:hAnsiTheme="minorHAnsi" w:cstheme="minorHAnsi"/>
          <w:sz w:val="22"/>
          <w:szCs w:val="22"/>
        </w:rPr>
        <w:t xml:space="preserve">Fecha: </w:t>
      </w:r>
      <w:proofErr w:type="spellStart"/>
      <w:r w:rsidRPr="00E8091C">
        <w:rPr>
          <w:rFonts w:asciiTheme="minorHAnsi" w:hAnsiTheme="minorHAnsi" w:cstheme="minorHAnsi"/>
          <w:sz w:val="22"/>
          <w:szCs w:val="22"/>
        </w:rPr>
        <w:t>xxxx</w:t>
      </w:r>
      <w:proofErr w:type="spellEnd"/>
    </w:p>
    <w:p w14:paraId="619F99F5" w14:textId="77777777" w:rsidR="00E8091C" w:rsidRPr="00E8091C" w:rsidRDefault="00E8091C" w:rsidP="00E8091C">
      <w:pPr>
        <w:jc w:val="both"/>
        <w:rPr>
          <w:rFonts w:asciiTheme="minorHAnsi" w:hAnsiTheme="minorHAnsi" w:cstheme="minorHAnsi"/>
          <w:sz w:val="22"/>
          <w:szCs w:val="22"/>
        </w:rPr>
      </w:pPr>
      <w:r w:rsidRPr="00E8091C">
        <w:rPr>
          <w:rFonts w:asciiTheme="minorHAnsi" w:hAnsiTheme="minorHAnsi" w:cstheme="minorHAnsi"/>
          <w:sz w:val="22"/>
          <w:szCs w:val="22"/>
        </w:rPr>
        <w:t xml:space="preserve">Hora:  </w:t>
      </w:r>
      <w:proofErr w:type="spellStart"/>
      <w:r w:rsidRPr="00E8091C">
        <w:rPr>
          <w:rFonts w:asciiTheme="minorHAnsi" w:hAnsiTheme="minorHAnsi" w:cstheme="minorHAnsi"/>
          <w:sz w:val="22"/>
          <w:szCs w:val="22"/>
        </w:rPr>
        <w:t>xxxx</w:t>
      </w:r>
      <w:proofErr w:type="spellEnd"/>
    </w:p>
    <w:p w14:paraId="42E23AD3" w14:textId="77777777" w:rsidR="00E8091C" w:rsidRPr="00E8091C" w:rsidRDefault="00E8091C" w:rsidP="00E8091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BF77CED" w14:textId="77777777" w:rsidR="00E8091C" w:rsidRPr="00E8091C" w:rsidRDefault="00E8091C" w:rsidP="00E8091C">
      <w:pPr>
        <w:jc w:val="both"/>
        <w:rPr>
          <w:rFonts w:asciiTheme="minorHAnsi" w:hAnsiTheme="minorHAnsi" w:cstheme="minorHAnsi"/>
          <w:sz w:val="22"/>
          <w:szCs w:val="22"/>
        </w:rPr>
      </w:pPr>
      <w:r w:rsidRPr="00E8091C">
        <w:rPr>
          <w:rFonts w:asciiTheme="minorHAnsi" w:hAnsiTheme="minorHAnsi" w:cstheme="minorHAnsi"/>
          <w:sz w:val="22"/>
          <w:szCs w:val="22"/>
        </w:rPr>
        <w:t>Orden del día del proceso de socialización:</w:t>
      </w:r>
    </w:p>
    <w:p w14:paraId="60808CDA" w14:textId="77777777" w:rsidR="00E8091C" w:rsidRPr="00E8091C" w:rsidRDefault="00E8091C" w:rsidP="00E8091C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6"/>
        <w:gridCol w:w="4251"/>
        <w:gridCol w:w="2692"/>
      </w:tblGrid>
      <w:tr w:rsidR="00E8091C" w:rsidRPr="00E8091C" w14:paraId="5DDEB5CA" w14:textId="77777777" w:rsidTr="00BE2D03">
        <w:trPr>
          <w:trHeight w:val="720"/>
          <w:jc w:val="center"/>
        </w:trPr>
        <w:tc>
          <w:tcPr>
            <w:tcW w:w="5000" w:type="pct"/>
            <w:gridSpan w:val="3"/>
            <w:tcBorders>
              <w:top w:val="single" w:sz="4" w:space="0" w:color="156082"/>
              <w:left w:val="single" w:sz="4" w:space="0" w:color="156082"/>
              <w:bottom w:val="nil"/>
              <w:right w:val="nil"/>
            </w:tcBorders>
            <w:shd w:val="clear" w:color="auto" w:fill="44546A" w:themeFill="text2"/>
            <w:vAlign w:val="center"/>
            <w:hideMark/>
          </w:tcPr>
          <w:p w14:paraId="3EA871AB" w14:textId="77777777" w:rsidR="00E8091C" w:rsidRPr="00E8091C" w:rsidRDefault="00E8091C" w:rsidP="00BE2D03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E8091C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AGENDA SOCIALIZACION / ORDEN DEL DIA</w:t>
            </w:r>
          </w:p>
          <w:p w14:paraId="5F1D8B3B" w14:textId="77777777" w:rsidR="00E8091C" w:rsidRPr="00E8091C" w:rsidRDefault="00E8091C" w:rsidP="00BE2D03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E8091C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 xml:space="preserve">NOMBRE DEL PROYECTO:  </w:t>
            </w:r>
          </w:p>
          <w:p w14:paraId="0B7335AC" w14:textId="77777777" w:rsidR="00E8091C" w:rsidRPr="00E8091C" w:rsidRDefault="00E8091C" w:rsidP="00BE2D03">
            <w:pPr>
              <w:jc w:val="center"/>
              <w:rPr>
                <w:rFonts w:asciiTheme="minorHAnsi" w:eastAsia="Times New Roman" w:hAnsiTheme="minorHAnsi" w:cstheme="minorHAnsi"/>
                <w:color w:val="FFFFFF"/>
                <w:sz w:val="22"/>
                <w:szCs w:val="22"/>
              </w:rPr>
            </w:pPr>
            <w:r w:rsidRPr="00E8091C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NOMBRE DE LA DISTRIBUIDORA</w:t>
            </w:r>
          </w:p>
        </w:tc>
      </w:tr>
      <w:tr w:rsidR="00E8091C" w:rsidRPr="00E8091C" w14:paraId="00C9DF14" w14:textId="77777777" w:rsidTr="00BE2D03">
        <w:trPr>
          <w:trHeight w:val="70"/>
          <w:jc w:val="center"/>
        </w:trPr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43F0E9F6" w14:textId="77777777" w:rsidR="00E8091C" w:rsidRPr="00E8091C" w:rsidRDefault="00E8091C" w:rsidP="00BE2D03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E8091C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 xml:space="preserve">Horario 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0C4C6B92" w14:textId="77777777" w:rsidR="00E8091C" w:rsidRPr="00E8091C" w:rsidRDefault="00E8091C" w:rsidP="00BE2D03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E8091C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Actividades</w:t>
            </w:r>
          </w:p>
        </w:tc>
        <w:tc>
          <w:tcPr>
            <w:tcW w:w="1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AC77469" w14:textId="77777777" w:rsidR="00E8091C" w:rsidRPr="00E8091C" w:rsidRDefault="00E8091C" w:rsidP="00BE2D03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E8091C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 xml:space="preserve">Expositor </w:t>
            </w:r>
          </w:p>
        </w:tc>
      </w:tr>
      <w:tr w:rsidR="00E8091C" w:rsidRPr="00E8091C" w14:paraId="25AA65B5" w14:textId="77777777" w:rsidTr="00BE2D03">
        <w:trPr>
          <w:trHeight w:val="202"/>
          <w:jc w:val="center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FAA5A" w14:textId="77777777" w:rsidR="00E8091C" w:rsidRPr="00E8091C" w:rsidRDefault="00E8091C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71F5B" w14:textId="77777777" w:rsidR="00E8091C" w:rsidRPr="00E8091C" w:rsidRDefault="00E8091C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E8091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Registro de asistencia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AB123" w14:textId="77777777" w:rsidR="00E8091C" w:rsidRPr="00E8091C" w:rsidRDefault="00E8091C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8091C" w:rsidRPr="00E8091C" w14:paraId="454F085E" w14:textId="77777777" w:rsidTr="00BE2D03">
        <w:trPr>
          <w:trHeight w:val="188"/>
          <w:jc w:val="center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C8A01" w14:textId="77777777" w:rsidR="00E8091C" w:rsidRPr="00E8091C" w:rsidRDefault="00E8091C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6F326" w14:textId="77777777" w:rsidR="00E8091C" w:rsidRPr="00E8091C" w:rsidRDefault="00E8091C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E8091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Bienvenida  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C7C8" w14:textId="77777777" w:rsidR="00E8091C" w:rsidRPr="00E8091C" w:rsidRDefault="00E8091C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8091C" w:rsidRPr="00E8091C" w14:paraId="14FC3E54" w14:textId="77777777" w:rsidTr="00BE2D03">
        <w:trPr>
          <w:trHeight w:val="378"/>
          <w:jc w:val="center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0C748" w14:textId="77777777" w:rsidR="00E8091C" w:rsidRPr="00E8091C" w:rsidRDefault="00E8091C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D36C" w14:textId="77777777" w:rsidR="00E8091C" w:rsidRPr="00E8091C" w:rsidRDefault="00E8091C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E8091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Intervención del proponente del proyecto con la explicación del alcance del proyecto, importancia, mejoras y tiempo de duración de la obra del proyecto 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0ADE7" w14:textId="77777777" w:rsidR="00E8091C" w:rsidRPr="00E8091C" w:rsidRDefault="00E8091C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8091C" w:rsidRPr="00E8091C" w14:paraId="11815650" w14:textId="77777777" w:rsidTr="00BE2D03">
        <w:trPr>
          <w:trHeight w:val="870"/>
          <w:jc w:val="center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FD3F7" w14:textId="77777777" w:rsidR="00E8091C" w:rsidRPr="00E8091C" w:rsidRDefault="00E8091C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36E18" w14:textId="77777777" w:rsidR="00E8091C" w:rsidRPr="00E8091C" w:rsidRDefault="00E8091C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E8091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Presentación del análisis ambiental y social para el proyecto, buenas prácticas ambientales y sociales del sector eléctrico de distribución y en el caso de permisos como registro ambiental o licencia ambiental, se debe explicar el plan de manejo para la gestión ambiental y social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34D82" w14:textId="77777777" w:rsidR="00E8091C" w:rsidRPr="00E8091C" w:rsidRDefault="00E8091C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8091C" w:rsidRPr="00E8091C" w14:paraId="2D0A6C2B" w14:textId="77777777" w:rsidTr="00BE2D03">
        <w:trPr>
          <w:trHeight w:val="358"/>
          <w:jc w:val="center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8E5A0" w14:textId="77777777" w:rsidR="00E8091C" w:rsidRPr="00E8091C" w:rsidRDefault="00E8091C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DE533" w14:textId="77777777" w:rsidR="00E8091C" w:rsidRPr="00E8091C" w:rsidRDefault="00E8091C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E8091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Elaboración del acta de la socialización a los actores sociales del área de influencia y beneficiarios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E803D" w14:textId="77777777" w:rsidR="00E8091C" w:rsidRPr="00E8091C" w:rsidRDefault="00E8091C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8091C" w:rsidRPr="00E8091C" w14:paraId="2DAAE1FA" w14:textId="77777777" w:rsidTr="00BE2D03">
        <w:trPr>
          <w:trHeight w:val="959"/>
          <w:jc w:val="center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481EB" w14:textId="77777777" w:rsidR="00E8091C" w:rsidRPr="00E8091C" w:rsidRDefault="00E8091C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8D51B" w14:textId="77777777" w:rsidR="00E8091C" w:rsidRPr="00E8091C" w:rsidRDefault="00E8091C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E8091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Registro en el acta del diálogo (preguntas, observaciones, aportes, consultas, sugerencias, inquietudes, etc., de la comunidad asistente a la socialización y respuestas o compromisos o acuerdos establecidos con responsables y tiempo para su gestión)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46A9E" w14:textId="77777777" w:rsidR="00E8091C" w:rsidRPr="00E8091C" w:rsidRDefault="00E8091C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8091C" w:rsidRPr="00E8091C" w14:paraId="26958F26" w14:textId="77777777" w:rsidTr="00BE2D03">
        <w:trPr>
          <w:trHeight w:val="170"/>
          <w:jc w:val="center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FE9A" w14:textId="77777777" w:rsidR="00E8091C" w:rsidRPr="00E8091C" w:rsidRDefault="00E8091C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180F" w14:textId="77777777" w:rsidR="00E8091C" w:rsidRPr="00E8091C" w:rsidRDefault="00E8091C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E8091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Cierre de la socialización 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EE78C" w14:textId="77777777" w:rsidR="00E8091C" w:rsidRPr="00E8091C" w:rsidRDefault="00E8091C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8091C" w:rsidRPr="00E8091C" w14:paraId="3175ADBA" w14:textId="77777777" w:rsidTr="00BE2D03">
        <w:trPr>
          <w:trHeight w:val="182"/>
          <w:jc w:val="center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15B80" w14:textId="77777777" w:rsidR="00E8091C" w:rsidRPr="00E8091C" w:rsidRDefault="00E8091C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02E45" w14:textId="77777777" w:rsidR="00E8091C" w:rsidRPr="00E8091C" w:rsidRDefault="00E8091C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E8091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Registro de firmas en el acta de la socialización 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BCEB5" w14:textId="77777777" w:rsidR="00E8091C" w:rsidRPr="00E8091C" w:rsidRDefault="00E8091C" w:rsidP="00BE2D0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0A968659" w14:textId="77777777" w:rsidR="00E8091C" w:rsidRPr="00E8091C" w:rsidRDefault="00E8091C" w:rsidP="00E8091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BACCCA3" w14:textId="77777777" w:rsidR="00E8091C" w:rsidRPr="00E8091C" w:rsidRDefault="00E8091C" w:rsidP="00E8091C">
      <w:pPr>
        <w:jc w:val="both"/>
        <w:rPr>
          <w:rFonts w:asciiTheme="minorHAnsi" w:hAnsiTheme="minorHAnsi" w:cstheme="minorHAnsi"/>
          <w:sz w:val="22"/>
          <w:szCs w:val="22"/>
        </w:rPr>
      </w:pPr>
      <w:r w:rsidRPr="00E8091C">
        <w:rPr>
          <w:rFonts w:asciiTheme="minorHAnsi" w:hAnsiTheme="minorHAnsi" w:cstheme="minorHAnsi"/>
          <w:sz w:val="22"/>
          <w:szCs w:val="22"/>
        </w:rPr>
        <w:t>Acuerdos y Compromisos del acta de coordinación: Asistencia al taller de socialización</w:t>
      </w:r>
    </w:p>
    <w:p w14:paraId="3F336DEB" w14:textId="77777777" w:rsidR="00E8091C" w:rsidRPr="00E8091C" w:rsidRDefault="00E8091C" w:rsidP="00E8091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30CAF02" w14:textId="77777777" w:rsidR="00E8091C" w:rsidRPr="00E8091C" w:rsidRDefault="00E8091C" w:rsidP="00E8091C">
      <w:pPr>
        <w:jc w:val="both"/>
        <w:rPr>
          <w:rFonts w:asciiTheme="minorHAnsi" w:hAnsiTheme="minorHAnsi" w:cstheme="minorHAnsi"/>
          <w:sz w:val="22"/>
          <w:szCs w:val="22"/>
        </w:rPr>
      </w:pPr>
      <w:r w:rsidRPr="00E8091C">
        <w:rPr>
          <w:rFonts w:asciiTheme="minorHAnsi" w:hAnsiTheme="minorHAnsi" w:cstheme="minorHAnsi"/>
          <w:sz w:val="22"/>
          <w:szCs w:val="22"/>
        </w:rPr>
        <w:t>Recepción de la presente acta:</w:t>
      </w:r>
    </w:p>
    <w:p w14:paraId="08A2A304" w14:textId="77777777" w:rsidR="00E8091C" w:rsidRPr="00E8091C" w:rsidRDefault="00E8091C" w:rsidP="00E8091C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539"/>
        <w:gridCol w:w="4955"/>
      </w:tblGrid>
      <w:tr w:rsidR="00E8091C" w:rsidRPr="00E8091C" w14:paraId="5FFCCBA1" w14:textId="77777777" w:rsidTr="00BE2D03">
        <w:tc>
          <w:tcPr>
            <w:tcW w:w="8494" w:type="dxa"/>
            <w:gridSpan w:val="2"/>
          </w:tcPr>
          <w:p w14:paraId="62548846" w14:textId="77777777" w:rsidR="00E8091C" w:rsidRPr="00E8091C" w:rsidRDefault="00E8091C" w:rsidP="00BE2D0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091C">
              <w:rPr>
                <w:rFonts w:asciiTheme="minorHAnsi" w:hAnsiTheme="minorHAnsi" w:cstheme="minorHAnsi"/>
                <w:sz w:val="22"/>
                <w:szCs w:val="22"/>
              </w:rPr>
              <w:t>REPRESENTANTE DEL GAD DE XXXXX</w:t>
            </w:r>
          </w:p>
        </w:tc>
      </w:tr>
      <w:tr w:rsidR="00E8091C" w:rsidRPr="00E8091C" w14:paraId="2D999168" w14:textId="77777777" w:rsidTr="00BE2D03">
        <w:tc>
          <w:tcPr>
            <w:tcW w:w="3539" w:type="dxa"/>
          </w:tcPr>
          <w:p w14:paraId="001CD667" w14:textId="77777777" w:rsidR="00E8091C" w:rsidRPr="00E8091C" w:rsidRDefault="00E8091C" w:rsidP="00BE2D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8091C">
              <w:rPr>
                <w:rFonts w:asciiTheme="minorHAnsi" w:hAnsiTheme="minorHAnsi" w:cstheme="minorHAnsi"/>
                <w:sz w:val="22"/>
                <w:szCs w:val="22"/>
              </w:rPr>
              <w:t>Nombre de la persona que recibe</w:t>
            </w:r>
          </w:p>
        </w:tc>
        <w:tc>
          <w:tcPr>
            <w:tcW w:w="4955" w:type="dxa"/>
          </w:tcPr>
          <w:p w14:paraId="6D59EB02" w14:textId="77777777" w:rsidR="00E8091C" w:rsidRPr="00E8091C" w:rsidRDefault="00E8091C" w:rsidP="00BE2D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8091C" w:rsidRPr="00E8091C" w14:paraId="3938745E" w14:textId="77777777" w:rsidTr="00BE2D03">
        <w:tc>
          <w:tcPr>
            <w:tcW w:w="3539" w:type="dxa"/>
          </w:tcPr>
          <w:p w14:paraId="776C175F" w14:textId="77777777" w:rsidR="00E8091C" w:rsidRPr="00E8091C" w:rsidRDefault="00E8091C" w:rsidP="00BE2D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8091C">
              <w:rPr>
                <w:rFonts w:asciiTheme="minorHAnsi" w:hAnsiTheme="minorHAnsi" w:cstheme="minorHAnsi"/>
                <w:sz w:val="22"/>
                <w:szCs w:val="22"/>
              </w:rPr>
              <w:t>Cédula de la persona que recibe</w:t>
            </w:r>
          </w:p>
        </w:tc>
        <w:tc>
          <w:tcPr>
            <w:tcW w:w="4955" w:type="dxa"/>
          </w:tcPr>
          <w:p w14:paraId="08C99A7D" w14:textId="77777777" w:rsidR="00E8091C" w:rsidRPr="00E8091C" w:rsidRDefault="00E8091C" w:rsidP="00BE2D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8091C" w:rsidRPr="00E8091C" w14:paraId="5892ECC0" w14:textId="77777777" w:rsidTr="00BE2D03">
        <w:tc>
          <w:tcPr>
            <w:tcW w:w="3539" w:type="dxa"/>
          </w:tcPr>
          <w:p w14:paraId="45D51483" w14:textId="77777777" w:rsidR="00E8091C" w:rsidRPr="00E8091C" w:rsidRDefault="00E8091C" w:rsidP="00BE2D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8091C">
              <w:rPr>
                <w:rFonts w:asciiTheme="minorHAnsi" w:hAnsiTheme="minorHAnsi" w:cstheme="minorHAnsi"/>
                <w:sz w:val="22"/>
                <w:szCs w:val="22"/>
              </w:rPr>
              <w:t>Comunidad a la que pertenece de la persona que recibe</w:t>
            </w:r>
          </w:p>
        </w:tc>
        <w:tc>
          <w:tcPr>
            <w:tcW w:w="4955" w:type="dxa"/>
          </w:tcPr>
          <w:p w14:paraId="1A80C1AE" w14:textId="77777777" w:rsidR="00E8091C" w:rsidRPr="00E8091C" w:rsidRDefault="00E8091C" w:rsidP="00BE2D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8091C" w:rsidRPr="00E8091C" w14:paraId="4C0F1692" w14:textId="77777777" w:rsidTr="00BE2D03">
        <w:tc>
          <w:tcPr>
            <w:tcW w:w="3539" w:type="dxa"/>
          </w:tcPr>
          <w:p w14:paraId="179178F7" w14:textId="77777777" w:rsidR="00E8091C" w:rsidRPr="00E8091C" w:rsidRDefault="00E8091C" w:rsidP="00BE2D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8091C">
              <w:rPr>
                <w:rFonts w:asciiTheme="minorHAnsi" w:hAnsiTheme="minorHAnsi" w:cstheme="minorHAnsi"/>
                <w:sz w:val="22"/>
                <w:szCs w:val="22"/>
              </w:rPr>
              <w:t>Cargo de la persona que recibe</w:t>
            </w:r>
          </w:p>
        </w:tc>
        <w:tc>
          <w:tcPr>
            <w:tcW w:w="4955" w:type="dxa"/>
          </w:tcPr>
          <w:p w14:paraId="42DA4ED5" w14:textId="77777777" w:rsidR="00E8091C" w:rsidRPr="00E8091C" w:rsidRDefault="00E8091C" w:rsidP="00BE2D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8091C" w:rsidRPr="00E8091C" w14:paraId="62691732" w14:textId="77777777" w:rsidTr="00BE2D03">
        <w:tc>
          <w:tcPr>
            <w:tcW w:w="3539" w:type="dxa"/>
          </w:tcPr>
          <w:p w14:paraId="79E1CD08" w14:textId="77777777" w:rsidR="00E8091C" w:rsidRPr="00E8091C" w:rsidRDefault="00E8091C" w:rsidP="00BE2D0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091C">
              <w:rPr>
                <w:rFonts w:asciiTheme="minorHAnsi" w:hAnsiTheme="minorHAnsi" w:cstheme="minorHAnsi"/>
                <w:sz w:val="22"/>
                <w:szCs w:val="22"/>
              </w:rPr>
              <w:t>Sello</w:t>
            </w:r>
          </w:p>
        </w:tc>
        <w:tc>
          <w:tcPr>
            <w:tcW w:w="4955" w:type="dxa"/>
          </w:tcPr>
          <w:p w14:paraId="66839E9F" w14:textId="77777777" w:rsidR="00E8091C" w:rsidRPr="00E8091C" w:rsidRDefault="00E8091C" w:rsidP="00BE2D0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091C">
              <w:rPr>
                <w:rFonts w:asciiTheme="minorHAnsi" w:hAnsiTheme="minorHAnsi" w:cstheme="minorHAnsi"/>
                <w:sz w:val="22"/>
                <w:szCs w:val="22"/>
              </w:rPr>
              <w:t>Firma de recepción</w:t>
            </w:r>
          </w:p>
        </w:tc>
      </w:tr>
      <w:tr w:rsidR="00E8091C" w:rsidRPr="00E8091C" w14:paraId="6FC5BD24" w14:textId="77777777" w:rsidTr="00BE2D03">
        <w:tc>
          <w:tcPr>
            <w:tcW w:w="3539" w:type="dxa"/>
          </w:tcPr>
          <w:p w14:paraId="74ABC668" w14:textId="77777777" w:rsidR="00E8091C" w:rsidRPr="00E8091C" w:rsidRDefault="00E8091C" w:rsidP="00BE2D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2A07D9" w14:textId="77777777" w:rsidR="00E8091C" w:rsidRPr="00E8091C" w:rsidRDefault="00E8091C" w:rsidP="00BE2D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55" w:type="dxa"/>
          </w:tcPr>
          <w:p w14:paraId="147BD3CC" w14:textId="77777777" w:rsidR="00E8091C" w:rsidRPr="00E8091C" w:rsidRDefault="00E8091C" w:rsidP="00BE2D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C26C93" w14:textId="77777777" w:rsidR="00E8091C" w:rsidRPr="00E8091C" w:rsidRDefault="00E8091C" w:rsidP="00BE2D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34120E" w14:textId="73222BB4" w:rsidR="00E8091C" w:rsidRDefault="00E8091C" w:rsidP="00BE2D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F37AA0" w14:textId="17B404B3" w:rsidR="00E8091C" w:rsidRDefault="00E8091C" w:rsidP="00BE2D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24FFD2" w14:textId="77777777" w:rsidR="00E8091C" w:rsidRPr="00E8091C" w:rsidRDefault="00E8091C" w:rsidP="00BE2D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37B273" w14:textId="4DCC2855" w:rsidR="00E8091C" w:rsidRPr="00E8091C" w:rsidRDefault="00E8091C" w:rsidP="00BE2D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C5DFF9C" w14:textId="77777777" w:rsidR="00E8091C" w:rsidRPr="00E8091C" w:rsidRDefault="00E8091C" w:rsidP="00E8091C">
      <w:pPr>
        <w:rPr>
          <w:sz w:val="22"/>
          <w:szCs w:val="22"/>
        </w:rPr>
      </w:pPr>
    </w:p>
    <w:p w14:paraId="2BCE1B31" w14:textId="77777777" w:rsidR="0048276C" w:rsidRPr="00E8091C" w:rsidRDefault="0048276C">
      <w:pPr>
        <w:rPr>
          <w:rFonts w:ascii="Arial" w:hAnsi="Arial" w:cs="Arial"/>
          <w:sz w:val="22"/>
          <w:szCs w:val="22"/>
        </w:rPr>
      </w:pPr>
    </w:p>
    <w:sectPr w:rsidR="0048276C" w:rsidRPr="00E8091C" w:rsidSect="00681AD8">
      <w:headerReference w:type="default" r:id="rId8"/>
      <w:footerReference w:type="default" r:id="rId9"/>
      <w:pgSz w:w="11906" w:h="16838"/>
      <w:pgMar w:top="1729" w:right="1701" w:bottom="1790" w:left="1701" w:header="0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7E080" w14:textId="77777777" w:rsidR="003E0251" w:rsidRDefault="003E0251">
      <w:r>
        <w:separator/>
      </w:r>
    </w:p>
  </w:endnote>
  <w:endnote w:type="continuationSeparator" w:id="0">
    <w:p w14:paraId="54EB62F6" w14:textId="77777777" w:rsidR="003E0251" w:rsidRDefault="003E0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79D0B" w14:textId="7449906A" w:rsidR="00277AD7" w:rsidRDefault="00277AD7" w:rsidP="00277AD7">
    <w:pPr>
      <w:pBdr>
        <w:top w:val="nil"/>
        <w:left w:val="nil"/>
        <w:bottom w:val="nil"/>
        <w:right w:val="nil"/>
        <w:between w:val="nil"/>
      </w:pBdr>
      <w:tabs>
        <w:tab w:val="left" w:pos="1317"/>
      </w:tabs>
      <w:ind w:left="-1701"/>
      <w:jc w:val="right"/>
      <w:rPr>
        <w:color w:val="000000"/>
      </w:rPr>
    </w:pPr>
    <w:r w:rsidRPr="00277AD7">
      <w:rPr>
        <w:noProof/>
        <w:color w:val="000000"/>
        <w:sz w:val="16"/>
        <w:szCs w:val="16"/>
      </w:rPr>
      <w:drawing>
        <wp:anchor distT="0" distB="0" distL="114300" distR="114300" simplePos="0" relativeHeight="251661312" behindDoc="1" locked="0" layoutInCell="1" allowOverlap="1" wp14:anchorId="40885D7F" wp14:editId="5138B6D6">
          <wp:simplePos x="0" y="0"/>
          <wp:positionH relativeFrom="page">
            <wp:posOffset>25400</wp:posOffset>
          </wp:positionH>
          <wp:positionV relativeFrom="paragraph">
            <wp:posOffset>-1083945</wp:posOffset>
          </wp:positionV>
          <wp:extent cx="7557770" cy="2248535"/>
          <wp:effectExtent l="0" t="0" r="508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770" cy="22485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77AD7">
      <w:rPr>
        <w:color w:val="000000"/>
        <w:sz w:val="16"/>
        <w:szCs w:val="16"/>
      </w:rPr>
      <w:fldChar w:fldCharType="begin"/>
    </w:r>
    <w:r w:rsidRPr="00277AD7">
      <w:rPr>
        <w:color w:val="000000"/>
        <w:sz w:val="16"/>
        <w:szCs w:val="16"/>
      </w:rPr>
      <w:instrText>PAGE   \* MERGEFORMAT</w:instrText>
    </w:r>
    <w:r w:rsidRPr="00277AD7">
      <w:rPr>
        <w:color w:val="000000"/>
        <w:sz w:val="16"/>
        <w:szCs w:val="16"/>
      </w:rPr>
      <w:fldChar w:fldCharType="separate"/>
    </w:r>
    <w:r>
      <w:rPr>
        <w:color w:val="000000"/>
        <w:sz w:val="16"/>
        <w:szCs w:val="16"/>
      </w:rPr>
      <w:t>1</w:t>
    </w:r>
    <w:r w:rsidRPr="00277AD7">
      <w:rPr>
        <w:color w:val="000000"/>
        <w:sz w:val="16"/>
        <w:szCs w:val="16"/>
      </w:rPr>
      <w:fldChar w:fldCharType="end"/>
    </w:r>
  </w:p>
  <w:p w14:paraId="3267EE30" w14:textId="77777777" w:rsidR="00277AD7" w:rsidRDefault="00277AD7" w:rsidP="00681AD8">
    <w:pPr>
      <w:pBdr>
        <w:top w:val="nil"/>
        <w:left w:val="nil"/>
        <w:bottom w:val="nil"/>
        <w:right w:val="nil"/>
        <w:between w:val="nil"/>
      </w:pBdr>
      <w:tabs>
        <w:tab w:val="left" w:pos="1317"/>
      </w:tabs>
      <w:ind w:left="-1701"/>
      <w:rPr>
        <w:color w:val="000000"/>
      </w:rPr>
    </w:pPr>
  </w:p>
  <w:p w14:paraId="49A7E59B" w14:textId="77777777" w:rsidR="00277AD7" w:rsidRDefault="00277AD7" w:rsidP="00681AD8">
    <w:pPr>
      <w:pBdr>
        <w:top w:val="nil"/>
        <w:left w:val="nil"/>
        <w:bottom w:val="nil"/>
        <w:right w:val="nil"/>
        <w:between w:val="nil"/>
      </w:pBdr>
      <w:tabs>
        <w:tab w:val="left" w:pos="1317"/>
      </w:tabs>
      <w:ind w:left="-1701"/>
      <w:rPr>
        <w:color w:val="000000"/>
      </w:rPr>
    </w:pPr>
  </w:p>
  <w:p w14:paraId="7562DBF9" w14:textId="77777777" w:rsidR="00277AD7" w:rsidRDefault="00277AD7" w:rsidP="00681AD8">
    <w:pPr>
      <w:pBdr>
        <w:top w:val="nil"/>
        <w:left w:val="nil"/>
        <w:bottom w:val="nil"/>
        <w:right w:val="nil"/>
        <w:between w:val="nil"/>
      </w:pBdr>
      <w:tabs>
        <w:tab w:val="left" w:pos="1317"/>
      </w:tabs>
      <w:ind w:left="-1701"/>
      <w:rPr>
        <w:color w:val="000000"/>
      </w:rPr>
    </w:pPr>
  </w:p>
  <w:p w14:paraId="00DC19A9" w14:textId="77777777" w:rsidR="00277AD7" w:rsidRDefault="00277AD7" w:rsidP="00681AD8">
    <w:pPr>
      <w:pBdr>
        <w:top w:val="nil"/>
        <w:left w:val="nil"/>
        <w:bottom w:val="nil"/>
        <w:right w:val="nil"/>
        <w:between w:val="nil"/>
      </w:pBdr>
      <w:tabs>
        <w:tab w:val="left" w:pos="1317"/>
      </w:tabs>
      <w:ind w:left="-1701"/>
      <w:rPr>
        <w:color w:val="000000"/>
      </w:rPr>
    </w:pPr>
  </w:p>
  <w:p w14:paraId="6FF6025F" w14:textId="77777777" w:rsidR="00277AD7" w:rsidRDefault="00277AD7" w:rsidP="00681AD8">
    <w:pPr>
      <w:pBdr>
        <w:top w:val="nil"/>
        <w:left w:val="nil"/>
        <w:bottom w:val="nil"/>
        <w:right w:val="nil"/>
        <w:between w:val="nil"/>
      </w:pBdr>
      <w:tabs>
        <w:tab w:val="left" w:pos="1317"/>
      </w:tabs>
      <w:ind w:left="-1701"/>
      <w:rPr>
        <w:color w:val="000000"/>
      </w:rPr>
    </w:pPr>
  </w:p>
  <w:p w14:paraId="0C25A72C" w14:textId="5F8FEF66" w:rsidR="0048276C" w:rsidRPr="00277AD7" w:rsidRDefault="0048276C" w:rsidP="00277AD7">
    <w:pPr>
      <w:pBdr>
        <w:top w:val="nil"/>
        <w:left w:val="nil"/>
        <w:bottom w:val="nil"/>
        <w:right w:val="nil"/>
        <w:between w:val="nil"/>
      </w:pBdr>
      <w:tabs>
        <w:tab w:val="left" w:pos="1317"/>
      </w:tabs>
      <w:ind w:left="-1701"/>
      <w:jc w:val="right"/>
      <w:rPr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8064E" w14:textId="77777777" w:rsidR="003E0251" w:rsidRDefault="003E0251">
      <w:r>
        <w:separator/>
      </w:r>
    </w:p>
  </w:footnote>
  <w:footnote w:type="continuationSeparator" w:id="0">
    <w:p w14:paraId="51CA4B0E" w14:textId="77777777" w:rsidR="003E0251" w:rsidRDefault="003E0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4AE47" w14:textId="52ED223D" w:rsidR="0048276C" w:rsidRDefault="00277AD7" w:rsidP="00681A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60288" behindDoc="1" locked="0" layoutInCell="1" allowOverlap="1" wp14:anchorId="04591189" wp14:editId="11E02E7E">
          <wp:simplePos x="0" y="0"/>
          <wp:positionH relativeFrom="page">
            <wp:align>right</wp:align>
          </wp:positionH>
          <wp:positionV relativeFrom="paragraph">
            <wp:posOffset>2540</wp:posOffset>
          </wp:positionV>
          <wp:extent cx="7557135" cy="1020445"/>
          <wp:effectExtent l="0" t="0" r="5715" b="825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3549"/>
                  <a:stretch/>
                </pic:blipFill>
                <pic:spPr bwMode="auto">
                  <a:xfrm>
                    <a:off x="0" y="0"/>
                    <a:ext cx="7557135" cy="10204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22740D" w14:textId="5970AEC2" w:rsidR="00277AD7" w:rsidRDefault="00277AD7" w:rsidP="00681A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p w14:paraId="7AD48676" w14:textId="60646446" w:rsidR="00277AD7" w:rsidRDefault="00277AD7" w:rsidP="00681A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p w14:paraId="0667BCBB" w14:textId="54C0099B" w:rsidR="00277AD7" w:rsidRDefault="00277AD7" w:rsidP="00681A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p w14:paraId="663D5792" w14:textId="5A557B31" w:rsidR="00277AD7" w:rsidRDefault="00277AD7" w:rsidP="00681A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p w14:paraId="1C63EA02" w14:textId="40151516" w:rsidR="00277AD7" w:rsidRDefault="00277AD7" w:rsidP="00681A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6232"/>
      <w:gridCol w:w="2262"/>
    </w:tblGrid>
    <w:tr w:rsidR="00E8091C" w14:paraId="2865303B" w14:textId="77777777" w:rsidTr="00E8091C">
      <w:tc>
        <w:tcPr>
          <w:tcW w:w="6232" w:type="dxa"/>
          <w:tcBorders>
            <w:top w:val="nil"/>
            <w:left w:val="nil"/>
            <w:bottom w:val="nil"/>
            <w:right w:val="single" w:sz="4" w:space="0" w:color="auto"/>
          </w:tcBorders>
        </w:tcPr>
        <w:p w14:paraId="5B16F2BF" w14:textId="77777777" w:rsidR="00E8091C" w:rsidRDefault="00E8091C" w:rsidP="00681AD8">
          <w:pPr>
            <w:tabs>
              <w:tab w:val="center" w:pos="4252"/>
              <w:tab w:val="right" w:pos="8504"/>
            </w:tabs>
            <w:rPr>
              <w:color w:val="000000"/>
              <w:sz w:val="16"/>
              <w:szCs w:val="16"/>
            </w:rPr>
          </w:pPr>
        </w:p>
      </w:tc>
      <w:tc>
        <w:tcPr>
          <w:tcW w:w="2262" w:type="dxa"/>
          <w:tcBorders>
            <w:left w:val="single" w:sz="4" w:space="0" w:color="auto"/>
          </w:tcBorders>
        </w:tcPr>
        <w:p w14:paraId="1A6B7B48" w14:textId="45E59BA2" w:rsidR="00E8091C" w:rsidRPr="00E8091C" w:rsidRDefault="00E8091C" w:rsidP="00E8091C">
          <w:pPr>
            <w:tabs>
              <w:tab w:val="center" w:pos="4252"/>
              <w:tab w:val="right" w:pos="8504"/>
            </w:tabs>
            <w:jc w:val="center"/>
            <w:rPr>
              <w:color w:val="000000"/>
              <w:sz w:val="16"/>
              <w:szCs w:val="16"/>
            </w:rPr>
          </w:pPr>
          <w:r w:rsidRPr="00E8091C">
            <w:rPr>
              <w:rFonts w:eastAsia="Times New Roman"/>
              <w:b/>
              <w:bCs/>
              <w:color w:val="000000"/>
              <w:sz w:val="16"/>
              <w:szCs w:val="16"/>
            </w:rPr>
            <w:t>FECHA: 15/10/2025</w:t>
          </w:r>
        </w:p>
      </w:tc>
    </w:tr>
    <w:tr w:rsidR="00E8091C" w14:paraId="2ADAB480" w14:textId="77777777" w:rsidTr="00E8091C">
      <w:tc>
        <w:tcPr>
          <w:tcW w:w="6232" w:type="dxa"/>
          <w:tcBorders>
            <w:top w:val="nil"/>
            <w:left w:val="nil"/>
            <w:bottom w:val="nil"/>
            <w:right w:val="single" w:sz="4" w:space="0" w:color="auto"/>
          </w:tcBorders>
        </w:tcPr>
        <w:p w14:paraId="4CF80E51" w14:textId="77777777" w:rsidR="00E8091C" w:rsidRDefault="00E8091C" w:rsidP="00681AD8">
          <w:pPr>
            <w:tabs>
              <w:tab w:val="center" w:pos="4252"/>
              <w:tab w:val="right" w:pos="8504"/>
            </w:tabs>
            <w:rPr>
              <w:color w:val="000000"/>
              <w:sz w:val="16"/>
              <w:szCs w:val="16"/>
            </w:rPr>
          </w:pPr>
        </w:p>
      </w:tc>
      <w:tc>
        <w:tcPr>
          <w:tcW w:w="2262" w:type="dxa"/>
          <w:tcBorders>
            <w:left w:val="single" w:sz="4" w:space="0" w:color="auto"/>
          </w:tcBorders>
        </w:tcPr>
        <w:p w14:paraId="634A0CD2" w14:textId="1CB194B3" w:rsidR="00E8091C" w:rsidRPr="00E8091C" w:rsidRDefault="00E8091C" w:rsidP="00E8091C">
          <w:pPr>
            <w:tabs>
              <w:tab w:val="center" w:pos="4252"/>
              <w:tab w:val="right" w:pos="8504"/>
            </w:tabs>
            <w:jc w:val="center"/>
            <w:rPr>
              <w:color w:val="000000"/>
              <w:sz w:val="16"/>
              <w:szCs w:val="16"/>
            </w:rPr>
          </w:pPr>
          <w:r w:rsidRPr="00E8091C">
            <w:rPr>
              <w:rFonts w:eastAsia="Times New Roman"/>
              <w:b/>
              <w:bCs/>
              <w:color w:val="000000"/>
              <w:sz w:val="16"/>
              <w:szCs w:val="16"/>
            </w:rPr>
            <w:t>VERSIÓN: 0</w:t>
          </w:r>
        </w:p>
      </w:tc>
    </w:tr>
    <w:tr w:rsidR="00E8091C" w14:paraId="2E060B7B" w14:textId="77777777" w:rsidTr="00E8091C">
      <w:tc>
        <w:tcPr>
          <w:tcW w:w="6232" w:type="dxa"/>
          <w:tcBorders>
            <w:top w:val="nil"/>
            <w:left w:val="nil"/>
            <w:bottom w:val="nil"/>
            <w:right w:val="single" w:sz="4" w:space="0" w:color="auto"/>
          </w:tcBorders>
        </w:tcPr>
        <w:p w14:paraId="234B4EAB" w14:textId="77777777" w:rsidR="00E8091C" w:rsidRDefault="00E8091C" w:rsidP="00681AD8">
          <w:pPr>
            <w:tabs>
              <w:tab w:val="center" w:pos="4252"/>
              <w:tab w:val="right" w:pos="8504"/>
            </w:tabs>
            <w:rPr>
              <w:color w:val="000000"/>
              <w:sz w:val="16"/>
              <w:szCs w:val="16"/>
            </w:rPr>
          </w:pPr>
        </w:p>
      </w:tc>
      <w:tc>
        <w:tcPr>
          <w:tcW w:w="2262" w:type="dxa"/>
          <w:tcBorders>
            <w:left w:val="single" w:sz="4" w:space="0" w:color="auto"/>
          </w:tcBorders>
        </w:tcPr>
        <w:p w14:paraId="1B15CA7E" w14:textId="66A7B01C" w:rsidR="00E8091C" w:rsidRPr="00E8091C" w:rsidRDefault="00E8091C" w:rsidP="00E8091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b/>
              <w:bCs/>
              <w:color w:val="000000"/>
              <w:sz w:val="16"/>
              <w:szCs w:val="16"/>
            </w:rPr>
          </w:pPr>
          <w:r w:rsidRPr="00636965">
            <w:rPr>
              <w:b/>
              <w:bCs/>
              <w:color w:val="000000"/>
              <w:sz w:val="16"/>
              <w:szCs w:val="16"/>
            </w:rPr>
            <w:t xml:space="preserve">DPIO 05. ANEXO </w:t>
          </w:r>
          <w:r>
            <w:rPr>
              <w:b/>
              <w:bCs/>
              <w:color w:val="000000"/>
              <w:sz w:val="16"/>
              <w:szCs w:val="16"/>
            </w:rPr>
            <w:t>7</w:t>
          </w:r>
        </w:p>
      </w:tc>
    </w:tr>
  </w:tbl>
  <w:p w14:paraId="03D6B5FA" w14:textId="77777777" w:rsidR="00277AD7" w:rsidRPr="00277AD7" w:rsidRDefault="00277AD7" w:rsidP="00681A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40595"/>
    <w:multiLevelType w:val="hybridMultilevel"/>
    <w:tmpl w:val="CF48BAE8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904936"/>
    <w:multiLevelType w:val="hybridMultilevel"/>
    <w:tmpl w:val="8EF82182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C743AAB"/>
    <w:multiLevelType w:val="hybridMultilevel"/>
    <w:tmpl w:val="1CD0A198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76C"/>
    <w:rsid w:val="00042609"/>
    <w:rsid w:val="000978E6"/>
    <w:rsid w:val="001419E3"/>
    <w:rsid w:val="001A31FE"/>
    <w:rsid w:val="002406D3"/>
    <w:rsid w:val="00277AD7"/>
    <w:rsid w:val="00365D94"/>
    <w:rsid w:val="003A30B1"/>
    <w:rsid w:val="003E0251"/>
    <w:rsid w:val="003E5499"/>
    <w:rsid w:val="003F0A67"/>
    <w:rsid w:val="0040116E"/>
    <w:rsid w:val="004272B8"/>
    <w:rsid w:val="0048276C"/>
    <w:rsid w:val="00554E6A"/>
    <w:rsid w:val="005555F5"/>
    <w:rsid w:val="00645B71"/>
    <w:rsid w:val="00681AD8"/>
    <w:rsid w:val="00691460"/>
    <w:rsid w:val="00764886"/>
    <w:rsid w:val="00784A47"/>
    <w:rsid w:val="008747BA"/>
    <w:rsid w:val="00994150"/>
    <w:rsid w:val="009D7E6E"/>
    <w:rsid w:val="00A61604"/>
    <w:rsid w:val="00B93528"/>
    <w:rsid w:val="00B93DC8"/>
    <w:rsid w:val="00C25766"/>
    <w:rsid w:val="00CC6E96"/>
    <w:rsid w:val="00D17309"/>
    <w:rsid w:val="00D35C58"/>
    <w:rsid w:val="00D423DA"/>
    <w:rsid w:val="00E12698"/>
    <w:rsid w:val="00E8091C"/>
    <w:rsid w:val="00E86DF1"/>
    <w:rsid w:val="00EA774C"/>
    <w:rsid w:val="00F07EBE"/>
    <w:rsid w:val="00F53045"/>
    <w:rsid w:val="00FA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11BB67"/>
  <w15:docId w15:val="{EA2A5AAD-779C-824E-8A40-312BD41B6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s-EC" w:eastAsia="es-ES_trad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8C3C7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C3C71"/>
  </w:style>
  <w:style w:type="paragraph" w:styleId="Piedepgina">
    <w:name w:val="footer"/>
    <w:basedOn w:val="Normal"/>
    <w:link w:val="PiedepginaCar"/>
    <w:uiPriority w:val="99"/>
    <w:unhideWhenUsed/>
    <w:rsid w:val="008C3C7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C3C71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inespaciado">
    <w:name w:val="No Spacing"/>
    <w:uiPriority w:val="1"/>
    <w:qFormat/>
    <w:rsid w:val="00D35C5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rrafodelista">
    <w:name w:val="List Paragraph"/>
    <w:basedOn w:val="Normal"/>
    <w:uiPriority w:val="34"/>
    <w:qFormat/>
    <w:rsid w:val="00D35C58"/>
    <w:pPr>
      <w:ind w:left="720"/>
      <w:contextualSpacing/>
    </w:pPr>
  </w:style>
  <w:style w:type="paragraph" w:customStyle="1" w:styleId="Default">
    <w:name w:val="Default"/>
    <w:rsid w:val="00B93DC8"/>
    <w:pPr>
      <w:autoSpaceDE w:val="0"/>
      <w:autoSpaceDN w:val="0"/>
      <w:adjustRightInd w:val="0"/>
    </w:pPr>
    <w:rPr>
      <w:rFonts w:ascii="Arial" w:hAnsi="Arial" w:cs="Arial"/>
      <w:color w:val="000000"/>
      <w:lang w:val="es-ES_tradnl"/>
    </w:rPr>
  </w:style>
  <w:style w:type="character" w:styleId="Textoennegrita">
    <w:name w:val="Strong"/>
    <w:basedOn w:val="Fuentedeprrafopredeter"/>
    <w:uiPriority w:val="22"/>
    <w:qFormat/>
    <w:rsid w:val="00B93528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B9352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93528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277AD7"/>
    <w:rPr>
      <w:lang w:eastAsia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mYyOuKZuqG3I0TS5tY1EohE82w==">CgMxLjA4AHIhMUpKWTI2UnlNNTlySnJWS3Z3Q053V3F0d1lwT2RnMk96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Sandra Lucía Vasquez Guevara</cp:lastModifiedBy>
  <cp:revision>2</cp:revision>
  <cp:lastPrinted>2025-08-14T19:52:00Z</cp:lastPrinted>
  <dcterms:created xsi:type="dcterms:W3CDTF">2025-10-20T02:34:00Z</dcterms:created>
  <dcterms:modified xsi:type="dcterms:W3CDTF">2025-10-20T02:34:00Z</dcterms:modified>
</cp:coreProperties>
</file>